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63AA3" w14:textId="381DBEC7" w:rsidR="00230856" w:rsidRPr="00F56626" w:rsidRDefault="00230856" w:rsidP="00230856">
      <w:pPr>
        <w:jc w:val="both"/>
        <w:rPr>
          <w:rFonts w:ascii="Noto Sans Sundanese" w:hAnsi="Noto Sans Sundanese" w:cs="Calibri"/>
          <w:b/>
          <w:bCs/>
          <w:color w:val="2F5496" w:themeColor="accent1" w:themeShade="BF"/>
        </w:rPr>
      </w:pPr>
      <w:r w:rsidRPr="00F56626">
        <w:rPr>
          <w:rFonts w:ascii="Noto Sans Sundanese" w:hAnsi="Noto Sans Sundanese" w:cs="Calibri"/>
          <w:b/>
          <w:bCs/>
          <w:color w:val="2F5496" w:themeColor="accent1" w:themeShade="BF"/>
        </w:rPr>
        <w:t>What does an initial consultation include?</w:t>
      </w:r>
    </w:p>
    <w:p w14:paraId="45DDB603" w14:textId="361FE9FD" w:rsidR="00FC1641" w:rsidRPr="00F56626" w:rsidRDefault="00BD4331" w:rsidP="00230856">
      <w:pPr>
        <w:jc w:val="both"/>
        <w:rPr>
          <w:rFonts w:ascii="Noto Sans Sundanese" w:hAnsi="Noto Sans Sundanese" w:cs="Calibri"/>
          <w:color w:val="000000" w:themeColor="text1"/>
        </w:rPr>
      </w:pPr>
      <w:r w:rsidRPr="00F56626">
        <w:rPr>
          <w:rFonts w:ascii="Calibri" w:hAnsi="Calibri" w:cs="Calibri"/>
          <w:color w:val="000000" w:themeColor="text1"/>
        </w:rPr>
        <w:t>A</w:t>
      </w:r>
      <w:r w:rsidR="001E037D">
        <w:rPr>
          <w:rFonts w:ascii="Calibri" w:hAnsi="Calibri" w:cs="Calibri"/>
          <w:color w:val="000000" w:themeColor="text1"/>
        </w:rPr>
        <w:t>n in-depth discussion followed by a</w:t>
      </w:r>
      <w:r w:rsidRPr="00F56626">
        <w:rPr>
          <w:rFonts w:ascii="Calibri" w:hAnsi="Calibri" w:cs="Calibri"/>
          <w:color w:val="000000" w:themeColor="text1"/>
        </w:rPr>
        <w:t xml:space="preserve"> comprehensive </w:t>
      </w:r>
      <w:r w:rsidR="0072530D" w:rsidRPr="00F56626">
        <w:rPr>
          <w:rFonts w:ascii="Calibri" w:hAnsi="Calibri" w:cs="Calibri"/>
          <w:color w:val="000000" w:themeColor="text1"/>
        </w:rPr>
        <w:t>assessment</w:t>
      </w:r>
      <w:r w:rsidRPr="00F56626">
        <w:rPr>
          <w:rFonts w:ascii="Calibri" w:hAnsi="Calibri" w:cs="Calibri"/>
          <w:color w:val="000000" w:themeColor="text1"/>
        </w:rPr>
        <w:t xml:space="preserve"> </w:t>
      </w:r>
      <w:r w:rsidR="00160B88" w:rsidRPr="00F56626">
        <w:rPr>
          <w:rFonts w:ascii="Calibri" w:hAnsi="Calibri" w:cs="Calibri"/>
          <w:color w:val="000000" w:themeColor="text1"/>
        </w:rPr>
        <w:t>including</w:t>
      </w:r>
      <w:r w:rsidR="00B66025" w:rsidRPr="00F56626">
        <w:rPr>
          <w:rFonts w:ascii="Noto Sans Sundanese" w:hAnsi="Noto Sans Sundanese" w:cs="Calibri"/>
          <w:color w:val="000000" w:themeColor="text1"/>
        </w:rPr>
        <w:t xml:space="preserve"> </w:t>
      </w:r>
      <w:r w:rsidR="00FC1641" w:rsidRPr="00F56626">
        <w:rPr>
          <w:rFonts w:ascii="Noto Sans Sundanese" w:hAnsi="Noto Sans Sundanese" w:cs="Calibri"/>
          <w:color w:val="000000" w:themeColor="text1"/>
        </w:rPr>
        <w:t>gait analysis, palpation and range of motion</w:t>
      </w:r>
      <w:r w:rsidR="00A4563C" w:rsidRPr="00F56626">
        <w:rPr>
          <w:rFonts w:ascii="Noto Sans Sundanese" w:hAnsi="Noto Sans Sundanese" w:cs="Calibri"/>
          <w:color w:val="000000" w:themeColor="text1"/>
        </w:rPr>
        <w:t xml:space="preserve">. </w:t>
      </w:r>
      <w:r w:rsidR="0006418B" w:rsidRPr="00F56626">
        <w:rPr>
          <w:rFonts w:ascii="Calibri" w:hAnsi="Calibri" w:cs="Calibri"/>
          <w:color w:val="000000" w:themeColor="text1"/>
        </w:rPr>
        <w:t xml:space="preserve">Then </w:t>
      </w:r>
      <w:r w:rsidR="00A4563C" w:rsidRPr="00F56626">
        <w:rPr>
          <w:rFonts w:ascii="Noto Sans Sundanese" w:hAnsi="Noto Sans Sundanese" w:cs="Calibri"/>
          <w:color w:val="000000" w:themeColor="text1"/>
        </w:rPr>
        <w:t xml:space="preserve">treatment will </w:t>
      </w:r>
      <w:r w:rsidR="0006418B" w:rsidRPr="00F56626">
        <w:rPr>
          <w:rFonts w:ascii="Calibri" w:hAnsi="Calibri" w:cs="Calibri"/>
          <w:color w:val="000000" w:themeColor="text1"/>
        </w:rPr>
        <w:t xml:space="preserve">follow, </w:t>
      </w:r>
      <w:r w:rsidR="00A4563C" w:rsidRPr="00F56626">
        <w:rPr>
          <w:rFonts w:ascii="Noto Sans Sundanese" w:hAnsi="Noto Sans Sundanese" w:cs="Calibri"/>
          <w:color w:val="000000" w:themeColor="text1"/>
        </w:rPr>
        <w:t>focus</w:t>
      </w:r>
      <w:r w:rsidR="0006418B" w:rsidRPr="00F56626">
        <w:rPr>
          <w:rFonts w:ascii="Calibri" w:hAnsi="Calibri" w:cs="Calibri"/>
          <w:color w:val="000000" w:themeColor="text1"/>
        </w:rPr>
        <w:t>ing</w:t>
      </w:r>
      <w:r w:rsidR="00A4563C" w:rsidRPr="00F56626">
        <w:rPr>
          <w:rFonts w:ascii="Noto Sans Sundanese" w:hAnsi="Noto Sans Sundanese" w:cs="Calibri"/>
          <w:color w:val="000000" w:themeColor="text1"/>
        </w:rPr>
        <w:t xml:space="preserve"> on addressing any identified issues</w:t>
      </w:r>
      <w:r w:rsidR="00C842C7" w:rsidRPr="00F56626">
        <w:rPr>
          <w:rFonts w:ascii="Noto Sans Sundanese" w:hAnsi="Noto Sans Sundanese" w:cs="Calibri"/>
          <w:color w:val="000000" w:themeColor="text1"/>
        </w:rPr>
        <w:t xml:space="preserve"> (this includes the use of massage, stretching, dynamic mobilisations, </w:t>
      </w:r>
      <w:r w:rsidR="001E037D">
        <w:rPr>
          <w:rFonts w:ascii="Noto Sans Sundanese" w:hAnsi="Noto Sans Sundanese" w:cs="Calibri"/>
          <w:color w:val="000000" w:themeColor="text1"/>
        </w:rPr>
        <w:t>electrotherapies</w:t>
      </w:r>
      <w:r w:rsidR="00C842C7" w:rsidRPr="00F56626">
        <w:rPr>
          <w:rFonts w:ascii="Noto Sans Sundanese" w:hAnsi="Noto Sans Sundanese" w:cs="Calibri"/>
          <w:color w:val="000000" w:themeColor="text1"/>
        </w:rPr>
        <w:t>, remedial exercises ETC).</w:t>
      </w:r>
      <w:r w:rsidR="004F614E" w:rsidRPr="00F56626">
        <w:rPr>
          <w:rFonts w:ascii="Noto Sans Sundanese" w:hAnsi="Noto Sans Sundanese" w:cs="Calibri"/>
          <w:color w:val="000000" w:themeColor="text1"/>
        </w:rPr>
        <w:t xml:space="preserve"> </w:t>
      </w:r>
      <w:r w:rsidR="0006418B" w:rsidRPr="00F56626">
        <w:rPr>
          <w:rFonts w:ascii="Calibri" w:hAnsi="Calibri" w:cs="Calibri"/>
          <w:color w:val="000000" w:themeColor="text1"/>
        </w:rPr>
        <w:t>Post</w:t>
      </w:r>
      <w:r w:rsidR="0006418B" w:rsidRPr="00F56626">
        <w:rPr>
          <w:rFonts w:ascii="Noto Sans Sundanese" w:hAnsi="Noto Sans Sundanese" w:cs="Calibri"/>
          <w:color w:val="000000" w:themeColor="text1"/>
        </w:rPr>
        <w:t xml:space="preserve"> </w:t>
      </w:r>
      <w:r w:rsidR="004F614E" w:rsidRPr="00F56626">
        <w:rPr>
          <w:rFonts w:ascii="Noto Sans Sundanese" w:hAnsi="Noto Sans Sundanese" w:cs="Calibri"/>
          <w:color w:val="000000" w:themeColor="text1"/>
        </w:rPr>
        <w:t xml:space="preserve">treatment, you will receive </w:t>
      </w:r>
      <w:r w:rsidR="004D6D77" w:rsidRPr="00F56626">
        <w:rPr>
          <w:rFonts w:ascii="Noto Sans Sundanese" w:hAnsi="Noto Sans Sundanese" w:cs="Calibri"/>
          <w:color w:val="000000" w:themeColor="text1"/>
        </w:rPr>
        <w:t xml:space="preserve">a </w:t>
      </w:r>
      <w:r w:rsidR="00D64F8D">
        <w:rPr>
          <w:rFonts w:ascii="Noto Sans Sundanese" w:hAnsi="Noto Sans Sundanese" w:cs="Calibri"/>
          <w:color w:val="000000" w:themeColor="text1"/>
        </w:rPr>
        <w:t xml:space="preserve">session report with my </w:t>
      </w:r>
      <w:r w:rsidR="004D6D77" w:rsidRPr="00F56626">
        <w:rPr>
          <w:rFonts w:ascii="Noto Sans Sundanese" w:hAnsi="Noto Sans Sundanese" w:cs="Calibri"/>
          <w:color w:val="000000" w:themeColor="text1"/>
        </w:rPr>
        <w:t>findings and</w:t>
      </w:r>
      <w:r w:rsidR="00223044" w:rsidRPr="00F56626">
        <w:rPr>
          <w:rFonts w:ascii="Noto Sans Sundanese" w:hAnsi="Noto Sans Sundanese" w:cs="Calibri"/>
          <w:color w:val="000000" w:themeColor="text1"/>
        </w:rPr>
        <w:t xml:space="preserve"> </w:t>
      </w:r>
      <w:r w:rsidR="00D64F8D">
        <w:rPr>
          <w:rFonts w:ascii="Noto Sans Sundanese" w:hAnsi="Noto Sans Sundanese" w:cs="Calibri"/>
          <w:color w:val="000000" w:themeColor="text1"/>
        </w:rPr>
        <w:t>treatment</w:t>
      </w:r>
      <w:r w:rsidR="00223044" w:rsidRPr="00F56626">
        <w:rPr>
          <w:rFonts w:ascii="Noto Sans Sundanese" w:hAnsi="Noto Sans Sundanese" w:cs="Calibri"/>
          <w:color w:val="000000" w:themeColor="text1"/>
        </w:rPr>
        <w:t>, along with personalised home exercises</w:t>
      </w:r>
      <w:r w:rsidR="00AC0C0E" w:rsidRPr="00F56626">
        <w:rPr>
          <w:rFonts w:ascii="Noto Sans Sundanese" w:hAnsi="Noto Sans Sundanese" w:cs="Calibri"/>
          <w:color w:val="000000" w:themeColor="text1"/>
        </w:rPr>
        <w:t xml:space="preserve"> / rehabilitation plan if required.</w:t>
      </w:r>
    </w:p>
    <w:p w14:paraId="1E235AA9" w14:textId="77777777" w:rsidR="00230856" w:rsidRPr="00F56626" w:rsidRDefault="00230856" w:rsidP="00230856">
      <w:pPr>
        <w:jc w:val="both"/>
        <w:rPr>
          <w:rFonts w:ascii="Noto Sans Sundanese" w:hAnsi="Noto Sans Sundanese" w:cs="Calibri"/>
          <w:color w:val="595959" w:themeColor="text1" w:themeTint="A6"/>
        </w:rPr>
      </w:pPr>
    </w:p>
    <w:p w14:paraId="4D59C59C" w14:textId="77777777" w:rsidR="00230856" w:rsidRPr="00F56626" w:rsidRDefault="00230856" w:rsidP="00230856">
      <w:pPr>
        <w:jc w:val="both"/>
        <w:rPr>
          <w:rFonts w:ascii="Noto Sans Sundanese" w:hAnsi="Noto Sans Sundanese" w:cs="Calibri"/>
          <w:b/>
          <w:bCs/>
          <w:color w:val="2F5496" w:themeColor="accent1" w:themeShade="BF"/>
        </w:rPr>
      </w:pPr>
      <w:r w:rsidRPr="00F56626">
        <w:rPr>
          <w:rFonts w:ascii="Noto Sans Sundanese" w:hAnsi="Noto Sans Sundanese" w:cs="Calibri"/>
          <w:b/>
          <w:bCs/>
          <w:color w:val="2F5496" w:themeColor="accent1" w:themeShade="BF"/>
        </w:rPr>
        <w:t>What are the pricings?</w:t>
      </w:r>
    </w:p>
    <w:p w14:paraId="07FEBEB4" w14:textId="6563FB71" w:rsidR="00230856" w:rsidRDefault="00A844DB" w:rsidP="00230856">
      <w:pPr>
        <w:jc w:val="both"/>
        <w:rPr>
          <w:rFonts w:ascii="Calibri" w:hAnsi="Calibri" w:cs="Calibri"/>
          <w:color w:val="000000" w:themeColor="text1"/>
        </w:rPr>
      </w:pPr>
      <w:r w:rsidRPr="00F56626">
        <w:rPr>
          <w:rFonts w:ascii="Calibri" w:hAnsi="Calibri" w:cs="Calibri"/>
          <w:color w:val="000000" w:themeColor="text1"/>
        </w:rPr>
        <w:t>Each assessment / treatment costs</w:t>
      </w:r>
      <w:r w:rsidR="00396B39" w:rsidRPr="00F56626">
        <w:rPr>
          <w:rFonts w:ascii="Noto Sans Sundanese" w:hAnsi="Noto Sans Sundanese" w:cs="Calibri"/>
          <w:color w:val="000000" w:themeColor="text1"/>
        </w:rPr>
        <w:t xml:space="preserve"> </w:t>
      </w:r>
      <w:r w:rsidR="00396B39" w:rsidRPr="00F56626">
        <w:rPr>
          <w:rFonts w:ascii="Calibri" w:hAnsi="Calibri" w:cs="Calibri"/>
          <w:color w:val="000000" w:themeColor="text1"/>
        </w:rPr>
        <w:t>£</w:t>
      </w:r>
      <w:r w:rsidR="00B2289D">
        <w:rPr>
          <w:rFonts w:ascii="Calibri" w:hAnsi="Calibri" w:cs="Calibri"/>
          <w:color w:val="000000" w:themeColor="text1"/>
        </w:rPr>
        <w:t>5</w:t>
      </w:r>
      <w:r w:rsidR="00073E43" w:rsidRPr="00F56626">
        <w:rPr>
          <w:rFonts w:ascii="Calibri" w:hAnsi="Calibri" w:cs="Calibri"/>
          <w:color w:val="000000" w:themeColor="text1"/>
        </w:rPr>
        <w:t>5</w:t>
      </w:r>
      <w:r w:rsidRPr="00F56626">
        <w:rPr>
          <w:rFonts w:ascii="Calibri" w:hAnsi="Calibri" w:cs="Calibri"/>
          <w:color w:val="000000" w:themeColor="text1"/>
        </w:rPr>
        <w:t xml:space="preserve">. </w:t>
      </w:r>
    </w:p>
    <w:p w14:paraId="687A581F" w14:textId="164E0027" w:rsidR="00D64F8D" w:rsidRDefault="00D64F8D" w:rsidP="00230856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You can buy </w:t>
      </w:r>
      <w:r w:rsidR="00C9462B">
        <w:rPr>
          <w:rFonts w:ascii="Calibri" w:hAnsi="Calibri" w:cs="Calibri"/>
          <w:color w:val="000000" w:themeColor="text1"/>
        </w:rPr>
        <w:t>a bundle of 6 sessions for £</w:t>
      </w:r>
      <w:r w:rsidR="00B2289D">
        <w:rPr>
          <w:rFonts w:ascii="Calibri" w:hAnsi="Calibri" w:cs="Calibri"/>
          <w:color w:val="000000" w:themeColor="text1"/>
        </w:rPr>
        <w:t>3</w:t>
      </w:r>
      <w:r w:rsidR="00C9462B">
        <w:rPr>
          <w:rFonts w:ascii="Calibri" w:hAnsi="Calibri" w:cs="Calibri"/>
          <w:color w:val="000000" w:themeColor="text1"/>
        </w:rPr>
        <w:t>00 as an upfront cost.</w:t>
      </w:r>
    </w:p>
    <w:p w14:paraId="73F30A7A" w14:textId="7AE44A15" w:rsidR="00C9462B" w:rsidRPr="00F56626" w:rsidRDefault="00C9462B" w:rsidP="00230856">
      <w:pPr>
        <w:jc w:val="both"/>
        <w:rPr>
          <w:rFonts w:ascii="Noto Sans Sundanese" w:hAnsi="Noto Sans Sundanese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£5 discount of each treatment if there is more than one </w:t>
      </w:r>
      <w:r w:rsidR="00B2289D">
        <w:rPr>
          <w:rFonts w:ascii="Calibri" w:hAnsi="Calibri" w:cs="Calibri"/>
          <w:color w:val="000000" w:themeColor="text1"/>
        </w:rPr>
        <w:t>animal</w:t>
      </w:r>
      <w:r>
        <w:rPr>
          <w:rFonts w:ascii="Calibri" w:hAnsi="Calibri" w:cs="Calibri"/>
          <w:color w:val="000000" w:themeColor="text1"/>
        </w:rPr>
        <w:t xml:space="preserve"> receiving treatment </w:t>
      </w:r>
      <w:r w:rsidR="00B2289D">
        <w:rPr>
          <w:rFonts w:ascii="Calibri" w:hAnsi="Calibri" w:cs="Calibri"/>
          <w:color w:val="000000" w:themeColor="text1"/>
        </w:rPr>
        <w:t>at</w:t>
      </w:r>
      <w:r>
        <w:rPr>
          <w:rFonts w:ascii="Calibri" w:hAnsi="Calibri" w:cs="Calibri"/>
          <w:color w:val="000000" w:themeColor="text1"/>
        </w:rPr>
        <w:t xml:space="preserve"> the </w:t>
      </w:r>
      <w:r w:rsidR="00B2289D">
        <w:rPr>
          <w:rFonts w:ascii="Calibri" w:hAnsi="Calibri" w:cs="Calibri"/>
          <w:color w:val="000000" w:themeColor="text1"/>
        </w:rPr>
        <w:t>same house</w:t>
      </w:r>
      <w:r>
        <w:rPr>
          <w:rFonts w:ascii="Calibri" w:hAnsi="Calibri" w:cs="Calibri"/>
          <w:color w:val="000000" w:themeColor="text1"/>
        </w:rPr>
        <w:t>.</w:t>
      </w:r>
    </w:p>
    <w:p w14:paraId="52E6A860" w14:textId="77777777" w:rsidR="00230856" w:rsidRPr="00F56626" w:rsidRDefault="00230856" w:rsidP="00230856">
      <w:pPr>
        <w:jc w:val="both"/>
        <w:rPr>
          <w:rFonts w:ascii="Noto Sans Sundanese" w:hAnsi="Noto Sans Sundanese" w:cs="Calibri"/>
          <w:color w:val="595959" w:themeColor="text1" w:themeTint="A6"/>
        </w:rPr>
      </w:pPr>
    </w:p>
    <w:p w14:paraId="75D6526C" w14:textId="38A6A928" w:rsidR="00230856" w:rsidRPr="00F56626" w:rsidRDefault="00314B9F" w:rsidP="00230856">
      <w:pPr>
        <w:jc w:val="both"/>
        <w:rPr>
          <w:rFonts w:ascii="Noto Sans Sundanese" w:hAnsi="Noto Sans Sundanese" w:cs="Calibri"/>
          <w:b/>
          <w:bCs/>
          <w:color w:val="2F5496" w:themeColor="accent1" w:themeShade="BF"/>
        </w:rPr>
      </w:pPr>
      <w:r w:rsidRPr="00F56626">
        <w:rPr>
          <w:rFonts w:ascii="Noto Sans Sundanese" w:hAnsi="Noto Sans Sundanese" w:cs="Calibri"/>
          <w:b/>
          <w:bCs/>
          <w:color w:val="2F5496" w:themeColor="accent1" w:themeShade="BF"/>
        </w:rPr>
        <w:t>What do I need to do before the session?</w:t>
      </w:r>
    </w:p>
    <w:p w14:paraId="56FCD5B4" w14:textId="2335B199" w:rsidR="00314B9F" w:rsidRPr="00F56626" w:rsidRDefault="009C482C" w:rsidP="00230856">
      <w:pPr>
        <w:jc w:val="both"/>
        <w:rPr>
          <w:rFonts w:ascii="Noto Sans Sundanese" w:hAnsi="Noto Sans Sundanese" w:cs="Calibri"/>
          <w:color w:val="000000" w:themeColor="text1"/>
        </w:rPr>
      </w:pPr>
      <w:r w:rsidRPr="00F56626">
        <w:rPr>
          <w:rFonts w:ascii="Noto Sans Sundanese" w:hAnsi="Noto Sans Sundanese" w:cs="Calibri"/>
          <w:color w:val="000000" w:themeColor="text1"/>
        </w:rPr>
        <w:t>I ask for you</w:t>
      </w:r>
      <w:r w:rsidR="007F1C14">
        <w:rPr>
          <w:rFonts w:ascii="Noto Sans Sundanese" w:hAnsi="Noto Sans Sundanese" w:cs="Calibri"/>
          <w:color w:val="000000" w:themeColor="text1"/>
        </w:rPr>
        <w:t>r</w:t>
      </w:r>
      <w:r w:rsidRPr="00F56626">
        <w:rPr>
          <w:rFonts w:ascii="Noto Sans Sundanese" w:hAnsi="Noto Sans Sundanese" w:cs="Calibri"/>
          <w:color w:val="000000" w:themeColor="text1"/>
        </w:rPr>
        <w:t xml:space="preserve"> </w:t>
      </w:r>
      <w:r w:rsidR="007F1C14">
        <w:rPr>
          <w:rFonts w:ascii="Noto Sans Sundanese" w:hAnsi="Noto Sans Sundanese" w:cs="Calibri"/>
          <w:color w:val="000000" w:themeColor="text1"/>
        </w:rPr>
        <w:t>dog to be</w:t>
      </w:r>
      <w:r w:rsidRPr="00F56626">
        <w:rPr>
          <w:rFonts w:ascii="Noto Sans Sundanese" w:hAnsi="Noto Sans Sundanese" w:cs="Calibri"/>
          <w:color w:val="000000" w:themeColor="text1"/>
        </w:rPr>
        <w:t xml:space="preserve"> ready for the</w:t>
      </w:r>
      <w:r w:rsidR="003D6BEF" w:rsidRPr="00F56626">
        <w:rPr>
          <w:rFonts w:ascii="Noto Sans Sundanese" w:hAnsi="Noto Sans Sundanese" w:cs="Calibri"/>
          <w:color w:val="000000" w:themeColor="text1"/>
        </w:rPr>
        <w:t xml:space="preserve"> </w:t>
      </w:r>
      <w:r w:rsidR="00170671" w:rsidRPr="00F56626">
        <w:rPr>
          <w:rFonts w:ascii="Noto Sans Sundanese" w:hAnsi="Noto Sans Sundanese" w:cs="Calibri"/>
          <w:color w:val="000000" w:themeColor="text1"/>
        </w:rPr>
        <w:t>allotted</w:t>
      </w:r>
      <w:r w:rsidR="003D6BEF" w:rsidRPr="00F56626">
        <w:rPr>
          <w:rFonts w:ascii="Noto Sans Sundanese" w:hAnsi="Noto Sans Sundanese" w:cs="Calibri"/>
          <w:color w:val="000000" w:themeColor="text1"/>
        </w:rPr>
        <w:t xml:space="preserve"> time</w:t>
      </w:r>
      <w:r w:rsidR="00170671" w:rsidRPr="00F56626">
        <w:rPr>
          <w:rFonts w:ascii="Noto Sans Sundanese" w:hAnsi="Noto Sans Sundanese" w:cs="Calibri"/>
          <w:color w:val="000000" w:themeColor="text1"/>
        </w:rPr>
        <w:t>, and t</w:t>
      </w:r>
      <w:r w:rsidR="00AE3B0B" w:rsidRPr="00F56626">
        <w:rPr>
          <w:rFonts w:ascii="Calibri" w:hAnsi="Calibri" w:cs="Calibri"/>
          <w:color w:val="000000" w:themeColor="text1"/>
        </w:rPr>
        <w:t>hat t</w:t>
      </w:r>
      <w:r w:rsidR="00170671" w:rsidRPr="00F56626">
        <w:rPr>
          <w:rFonts w:ascii="Noto Sans Sundanese" w:hAnsi="Noto Sans Sundanese" w:cs="Calibri"/>
          <w:color w:val="000000" w:themeColor="text1"/>
        </w:rPr>
        <w:t>hey are clean and dry to maximise treatment</w:t>
      </w:r>
      <w:r w:rsidR="00AB7DA5">
        <w:rPr>
          <w:rFonts w:ascii="Noto Sans Sundanese" w:hAnsi="Noto Sans Sundanese" w:cs="Calibri"/>
          <w:color w:val="000000" w:themeColor="text1"/>
        </w:rPr>
        <w:t>.</w:t>
      </w:r>
    </w:p>
    <w:p w14:paraId="443F2C19" w14:textId="77777777" w:rsidR="00314B9F" w:rsidRPr="00F56626" w:rsidRDefault="00314B9F" w:rsidP="00230856">
      <w:pPr>
        <w:jc w:val="both"/>
        <w:rPr>
          <w:rFonts w:ascii="Noto Sans Sundanese" w:hAnsi="Noto Sans Sundanese" w:cs="Calibri"/>
          <w:color w:val="595959" w:themeColor="text1" w:themeTint="A6"/>
        </w:rPr>
      </w:pPr>
    </w:p>
    <w:p w14:paraId="449D7658" w14:textId="3BCEE3EC" w:rsidR="00314B9F" w:rsidRPr="00F56626" w:rsidRDefault="00314B9F" w:rsidP="00230856">
      <w:pPr>
        <w:jc w:val="both"/>
        <w:rPr>
          <w:rFonts w:ascii="Noto Sans Sundanese" w:hAnsi="Noto Sans Sundanese" w:cs="Calibri"/>
          <w:b/>
          <w:bCs/>
          <w:color w:val="2F5496" w:themeColor="accent1" w:themeShade="BF"/>
        </w:rPr>
      </w:pPr>
      <w:r w:rsidRPr="00F56626">
        <w:rPr>
          <w:rFonts w:ascii="Noto Sans Sundanese" w:hAnsi="Noto Sans Sundanese" w:cs="Calibri"/>
          <w:b/>
          <w:bCs/>
          <w:color w:val="2F5496" w:themeColor="accent1" w:themeShade="BF"/>
        </w:rPr>
        <w:t>What do I need to do after the session?</w:t>
      </w:r>
    </w:p>
    <w:p w14:paraId="33D24F55" w14:textId="3657FE3D" w:rsidR="00314B9F" w:rsidRPr="00F56626" w:rsidRDefault="00F14420" w:rsidP="00230856">
      <w:pPr>
        <w:jc w:val="both"/>
        <w:rPr>
          <w:rFonts w:ascii="Noto Sans Sundanese" w:hAnsi="Noto Sans Sundanese" w:cs="Calibri"/>
          <w:color w:val="000000" w:themeColor="text1"/>
        </w:rPr>
      </w:pPr>
      <w:r w:rsidRPr="00F56626">
        <w:rPr>
          <w:rFonts w:ascii="Noto Sans Sundanese" w:hAnsi="Noto Sans Sundanese" w:cs="Calibri"/>
          <w:color w:val="000000" w:themeColor="text1"/>
        </w:rPr>
        <w:t xml:space="preserve">Your </w:t>
      </w:r>
      <w:r w:rsidR="00D76AFF">
        <w:rPr>
          <w:rFonts w:ascii="Noto Sans Sundanese" w:hAnsi="Noto Sans Sundanese" w:cs="Calibri"/>
          <w:color w:val="000000" w:themeColor="text1"/>
        </w:rPr>
        <w:t>dog</w:t>
      </w:r>
      <w:r w:rsidRPr="00F56626">
        <w:rPr>
          <w:rFonts w:ascii="Noto Sans Sundanese" w:hAnsi="Noto Sans Sundanese" w:cs="Calibri"/>
          <w:color w:val="000000" w:themeColor="text1"/>
        </w:rPr>
        <w:t xml:space="preserve"> </w:t>
      </w:r>
      <w:r w:rsidR="00D76AFF">
        <w:rPr>
          <w:rFonts w:ascii="Noto Sans Sundanese" w:hAnsi="Noto Sans Sundanese" w:cs="Calibri"/>
          <w:color w:val="000000" w:themeColor="text1"/>
        </w:rPr>
        <w:t>may</w:t>
      </w:r>
      <w:r w:rsidRPr="00F56626">
        <w:rPr>
          <w:rFonts w:ascii="Noto Sans Sundanese" w:hAnsi="Noto Sans Sundanese" w:cs="Calibri"/>
          <w:color w:val="000000" w:themeColor="text1"/>
        </w:rPr>
        <w:t xml:space="preserve"> </w:t>
      </w:r>
      <w:r w:rsidR="005F3469" w:rsidRPr="00F56626">
        <w:rPr>
          <w:rFonts w:ascii="Noto Sans Sundanese" w:hAnsi="Noto Sans Sundanese" w:cs="Calibri"/>
          <w:color w:val="000000" w:themeColor="text1"/>
        </w:rPr>
        <w:t>require rest for the remainder of the day</w:t>
      </w:r>
      <w:r w:rsidR="00D76AFF">
        <w:rPr>
          <w:rFonts w:ascii="Noto Sans Sundanese" w:hAnsi="Noto Sans Sundanese" w:cs="Calibri"/>
          <w:color w:val="000000" w:themeColor="text1"/>
        </w:rPr>
        <w:t>, especially if they are a sport or working dog. I will advise this on an individual basis at the end of our session.</w:t>
      </w:r>
    </w:p>
    <w:p w14:paraId="2655DC11" w14:textId="77777777" w:rsidR="00314B9F" w:rsidRPr="00F56626" w:rsidRDefault="00314B9F" w:rsidP="00230856">
      <w:pPr>
        <w:jc w:val="both"/>
        <w:rPr>
          <w:rFonts w:ascii="Noto Sans Sundanese" w:hAnsi="Noto Sans Sundanese" w:cs="Calibri"/>
          <w:color w:val="595959" w:themeColor="text1" w:themeTint="A6"/>
        </w:rPr>
      </w:pPr>
    </w:p>
    <w:p w14:paraId="58910148" w14:textId="0E25FFFB" w:rsidR="00314B9F" w:rsidRPr="00F56626" w:rsidRDefault="00314B9F" w:rsidP="00230856">
      <w:pPr>
        <w:jc w:val="both"/>
        <w:rPr>
          <w:rFonts w:ascii="Calibri" w:hAnsi="Calibri" w:cs="Calibri"/>
          <w:b/>
          <w:bCs/>
          <w:color w:val="2F5496" w:themeColor="accent1" w:themeShade="BF"/>
        </w:rPr>
      </w:pPr>
      <w:r w:rsidRPr="00F56626">
        <w:rPr>
          <w:rFonts w:ascii="Noto Sans Sundanese" w:hAnsi="Noto Sans Sundanese" w:cs="Calibri"/>
          <w:b/>
          <w:bCs/>
          <w:color w:val="2F5496" w:themeColor="accent1" w:themeShade="BF"/>
        </w:rPr>
        <w:t>Important information</w:t>
      </w:r>
      <w:r w:rsidR="00101022" w:rsidRPr="00F56626">
        <w:rPr>
          <w:rFonts w:ascii="Calibri" w:hAnsi="Calibri" w:cs="Calibri"/>
          <w:b/>
          <w:bCs/>
          <w:color w:val="2F5496" w:themeColor="accent1" w:themeShade="BF"/>
        </w:rPr>
        <w:t>:</w:t>
      </w:r>
    </w:p>
    <w:p w14:paraId="0706429C" w14:textId="196B2B1B" w:rsidR="00314B9F" w:rsidRPr="00F56626" w:rsidRDefault="001F5216" w:rsidP="00230856">
      <w:pPr>
        <w:jc w:val="both"/>
        <w:rPr>
          <w:rFonts w:ascii="Noto Sans Sundanese" w:hAnsi="Noto Sans Sundanese" w:cs="Calibri"/>
          <w:color w:val="000000" w:themeColor="text1"/>
        </w:rPr>
      </w:pPr>
      <w:r w:rsidRPr="00F56626">
        <w:rPr>
          <w:rFonts w:ascii="Noto Sans Sundanese" w:hAnsi="Noto Sans Sundanese" w:cs="Calibri"/>
          <w:color w:val="000000" w:themeColor="text1"/>
        </w:rPr>
        <w:t xml:space="preserve">As a Veterinary Physiotherapist I want the best for your </w:t>
      </w:r>
      <w:r w:rsidR="00D76AFF">
        <w:rPr>
          <w:rFonts w:ascii="Noto Sans Sundanese" w:hAnsi="Noto Sans Sundanese" w:cs="Calibri"/>
          <w:color w:val="000000" w:themeColor="text1"/>
        </w:rPr>
        <w:t>dog</w:t>
      </w:r>
      <w:r w:rsidRPr="00F56626">
        <w:rPr>
          <w:rFonts w:ascii="Noto Sans Sundanese" w:hAnsi="Noto Sans Sundanese" w:cs="Calibri"/>
          <w:color w:val="000000" w:themeColor="text1"/>
        </w:rPr>
        <w:t>, this means if I find anything during assessment or treatment that I feel needs veterinary attention</w:t>
      </w:r>
      <w:r w:rsidR="00C62080" w:rsidRPr="00F56626">
        <w:rPr>
          <w:rFonts w:ascii="Noto Sans Sundanese" w:hAnsi="Noto Sans Sundanese" w:cs="Calibri"/>
          <w:color w:val="000000" w:themeColor="text1"/>
        </w:rPr>
        <w:t xml:space="preserve"> I will ask you to see </w:t>
      </w:r>
      <w:r w:rsidR="006A667E" w:rsidRPr="00F56626">
        <w:rPr>
          <w:rFonts w:ascii="Noto Sans Sundanese" w:hAnsi="Noto Sans Sundanese" w:cs="Calibri"/>
          <w:color w:val="000000" w:themeColor="text1"/>
        </w:rPr>
        <w:t>your vet</w:t>
      </w:r>
      <w:r w:rsidR="00EB1DAE" w:rsidRPr="00F56626">
        <w:rPr>
          <w:rFonts w:ascii="Noto Sans Sundanese" w:hAnsi="Noto Sans Sundanese" w:cs="Calibri"/>
          <w:color w:val="000000" w:themeColor="text1"/>
        </w:rPr>
        <w:t>.</w:t>
      </w:r>
    </w:p>
    <w:p w14:paraId="332A03E2" w14:textId="77777777" w:rsidR="00314B9F" w:rsidRPr="00F56626" w:rsidRDefault="00314B9F" w:rsidP="00230856">
      <w:pPr>
        <w:jc w:val="both"/>
        <w:rPr>
          <w:rFonts w:ascii="Noto Sans Sundanese" w:hAnsi="Noto Sans Sundanese" w:cs="Calibri"/>
          <w:color w:val="595959" w:themeColor="text1" w:themeTint="A6"/>
        </w:rPr>
      </w:pPr>
    </w:p>
    <w:p w14:paraId="4CB3570F" w14:textId="3B95C44F" w:rsidR="00314B9F" w:rsidRPr="00F56626" w:rsidRDefault="00547311" w:rsidP="00230856">
      <w:pPr>
        <w:jc w:val="both"/>
        <w:rPr>
          <w:rFonts w:ascii="Noto Sans Sundanese" w:hAnsi="Noto Sans Sundanese" w:cs="Calibri"/>
          <w:b/>
          <w:bCs/>
          <w:color w:val="2F5496" w:themeColor="accent1" w:themeShade="BF"/>
        </w:rPr>
      </w:pPr>
      <w:r w:rsidRPr="00F56626">
        <w:rPr>
          <w:rFonts w:ascii="Noto Sans Sundanese" w:hAnsi="Noto Sans Sundanese" w:cs="Calibri"/>
          <w:b/>
          <w:bCs/>
          <w:color w:val="2F5496" w:themeColor="accent1" w:themeShade="BF"/>
        </w:rPr>
        <w:t>Additional Information:</w:t>
      </w:r>
    </w:p>
    <w:p w14:paraId="3579D662" w14:textId="4F3D36C7" w:rsidR="00314B9F" w:rsidRPr="00F56626" w:rsidRDefault="00547311" w:rsidP="00230856">
      <w:pPr>
        <w:jc w:val="both"/>
        <w:rPr>
          <w:rFonts w:ascii="Calibri" w:hAnsi="Calibri" w:cs="Calibri"/>
          <w:color w:val="000000" w:themeColor="text1"/>
        </w:rPr>
      </w:pPr>
      <w:r w:rsidRPr="00F56626">
        <w:rPr>
          <w:rFonts w:ascii="Noto Sans Sundanese" w:hAnsi="Noto Sans Sundanese" w:cs="Calibri"/>
          <w:color w:val="000000" w:themeColor="text1"/>
        </w:rPr>
        <w:t xml:space="preserve">I </w:t>
      </w:r>
      <w:r w:rsidR="00786463">
        <w:rPr>
          <w:rFonts w:ascii="Calibri" w:hAnsi="Calibri" w:cs="Calibri"/>
          <w:color w:val="000000" w:themeColor="text1"/>
        </w:rPr>
        <w:t>wil</w:t>
      </w:r>
      <w:r w:rsidR="00E76DA3">
        <w:rPr>
          <w:rFonts w:ascii="Calibri" w:hAnsi="Calibri" w:cs="Calibri"/>
          <w:color w:val="000000" w:themeColor="text1"/>
        </w:rPr>
        <w:t>l</w:t>
      </w:r>
      <w:r w:rsidRPr="00F56626">
        <w:rPr>
          <w:rFonts w:ascii="Noto Sans Sundanese" w:hAnsi="Noto Sans Sundanese" w:cs="Calibri"/>
          <w:color w:val="000000" w:themeColor="text1"/>
        </w:rPr>
        <w:t xml:space="preserve"> take pictures and videos a</w:t>
      </w:r>
      <w:r w:rsidR="001000DB" w:rsidRPr="00F56626">
        <w:rPr>
          <w:rFonts w:ascii="Noto Sans Sundanese" w:hAnsi="Noto Sans Sundanese" w:cs="Calibri"/>
          <w:color w:val="000000" w:themeColor="text1"/>
        </w:rPr>
        <w:t>s</w:t>
      </w:r>
      <w:r w:rsidRPr="00F56626">
        <w:rPr>
          <w:rFonts w:ascii="Noto Sans Sundanese" w:hAnsi="Noto Sans Sundanese" w:cs="Calibri"/>
          <w:color w:val="000000" w:themeColor="text1"/>
        </w:rPr>
        <w:t xml:space="preserve"> part of my</w:t>
      </w:r>
      <w:r w:rsidR="001000DB" w:rsidRPr="00F56626">
        <w:rPr>
          <w:rFonts w:ascii="Noto Sans Sundanese" w:hAnsi="Noto Sans Sundanese" w:cs="Calibri"/>
          <w:color w:val="000000" w:themeColor="text1"/>
        </w:rPr>
        <w:t xml:space="preserve"> assessment</w:t>
      </w:r>
      <w:r w:rsidR="005B601A" w:rsidRPr="00F56626">
        <w:rPr>
          <w:rFonts w:ascii="Noto Sans Sundanese" w:hAnsi="Noto Sans Sundanese" w:cs="Calibri"/>
          <w:color w:val="000000" w:themeColor="text1"/>
        </w:rPr>
        <w:t xml:space="preserve"> </w:t>
      </w:r>
      <w:r w:rsidR="002241C5" w:rsidRPr="00F56626">
        <w:rPr>
          <w:rFonts w:ascii="Noto Sans Sundanese" w:hAnsi="Noto Sans Sundanese" w:cs="Calibri"/>
          <w:color w:val="000000" w:themeColor="text1"/>
        </w:rPr>
        <w:t xml:space="preserve">and to keep a record </w:t>
      </w:r>
      <w:r w:rsidR="005B601A" w:rsidRPr="00F56626">
        <w:rPr>
          <w:rFonts w:ascii="Noto Sans Sundanese" w:hAnsi="Noto Sans Sundanese" w:cs="Calibri"/>
          <w:color w:val="000000" w:themeColor="text1"/>
        </w:rPr>
        <w:t xml:space="preserve">which can be </w:t>
      </w:r>
      <w:r w:rsidR="00332CB4" w:rsidRPr="00F56626">
        <w:rPr>
          <w:rFonts w:ascii="Noto Sans Sundanese" w:hAnsi="Noto Sans Sundanese" w:cs="Calibri"/>
          <w:color w:val="000000" w:themeColor="text1"/>
        </w:rPr>
        <w:t>referred</w:t>
      </w:r>
      <w:r w:rsidR="005B601A" w:rsidRPr="00F56626">
        <w:rPr>
          <w:rFonts w:ascii="Noto Sans Sundanese" w:hAnsi="Noto Sans Sundanese" w:cs="Calibri"/>
          <w:color w:val="000000" w:themeColor="text1"/>
        </w:rPr>
        <w:t xml:space="preserve"> to</w:t>
      </w:r>
      <w:r w:rsidR="002241C5" w:rsidRPr="00F56626">
        <w:rPr>
          <w:rFonts w:ascii="Noto Sans Sundanese" w:hAnsi="Noto Sans Sundanese" w:cs="Calibri"/>
          <w:color w:val="000000" w:themeColor="text1"/>
        </w:rPr>
        <w:t xml:space="preserve"> and track progress. If you have any videos </w:t>
      </w:r>
      <w:r w:rsidR="0019090C" w:rsidRPr="00F56626">
        <w:rPr>
          <w:rFonts w:ascii="Noto Sans Sundanese" w:hAnsi="Noto Sans Sundanese" w:cs="Calibri"/>
          <w:color w:val="000000" w:themeColor="text1"/>
        </w:rPr>
        <w:t>t</w:t>
      </w:r>
      <w:r w:rsidR="0016280F" w:rsidRPr="00F56626">
        <w:rPr>
          <w:rFonts w:ascii="Noto Sans Sundanese" w:hAnsi="Noto Sans Sundanese" w:cs="Calibri"/>
          <w:color w:val="000000" w:themeColor="text1"/>
        </w:rPr>
        <w:t>hat you feel may</w:t>
      </w:r>
      <w:r w:rsidR="00F572DD" w:rsidRPr="00F56626">
        <w:rPr>
          <w:rFonts w:ascii="Noto Sans Sundanese" w:hAnsi="Noto Sans Sundanese" w:cs="Calibri"/>
          <w:color w:val="000000" w:themeColor="text1"/>
        </w:rPr>
        <w:t xml:space="preserve"> be beneficial for assessment purposes or </w:t>
      </w:r>
      <w:r w:rsidR="00243551" w:rsidRPr="00F56626">
        <w:rPr>
          <w:rFonts w:ascii="Noto Sans Sundanese" w:hAnsi="Noto Sans Sundanese" w:cs="Calibri"/>
          <w:color w:val="000000" w:themeColor="text1"/>
        </w:rPr>
        <w:t xml:space="preserve">specific movements your </w:t>
      </w:r>
      <w:r w:rsidR="00E63762">
        <w:rPr>
          <w:rFonts w:ascii="Noto Sans Sundanese" w:hAnsi="Noto Sans Sundanese" w:cs="Calibri"/>
          <w:color w:val="000000" w:themeColor="text1"/>
        </w:rPr>
        <w:t>dog</w:t>
      </w:r>
      <w:r w:rsidR="00243551" w:rsidRPr="00F56626">
        <w:rPr>
          <w:rFonts w:ascii="Noto Sans Sundanese" w:hAnsi="Noto Sans Sundanese" w:cs="Calibri"/>
          <w:color w:val="000000" w:themeColor="text1"/>
        </w:rPr>
        <w:t xml:space="preserve"> is struggling with</w:t>
      </w:r>
      <w:r w:rsidR="00C6592A" w:rsidRPr="00F56626">
        <w:rPr>
          <w:rFonts w:ascii="Noto Sans Sundanese" w:hAnsi="Noto Sans Sundanese" w:cs="Calibri"/>
          <w:color w:val="000000" w:themeColor="text1"/>
        </w:rPr>
        <w:t>,</w:t>
      </w:r>
      <w:r w:rsidR="00243551" w:rsidRPr="00F56626">
        <w:rPr>
          <w:rFonts w:ascii="Noto Sans Sundanese" w:hAnsi="Noto Sans Sundanese" w:cs="Calibri"/>
          <w:color w:val="000000" w:themeColor="text1"/>
        </w:rPr>
        <w:t xml:space="preserve"> feel free to send them over to help with my assessment</w:t>
      </w:r>
      <w:r w:rsidR="00101022" w:rsidRPr="00F56626">
        <w:rPr>
          <w:rFonts w:ascii="Calibri" w:hAnsi="Calibri" w:cs="Calibri"/>
          <w:color w:val="000000" w:themeColor="text1"/>
        </w:rPr>
        <w:t>.</w:t>
      </w:r>
    </w:p>
    <w:p w14:paraId="14C71FBF" w14:textId="77777777" w:rsidR="00BD41F9" w:rsidRPr="00F56626" w:rsidRDefault="00BD41F9" w:rsidP="00230856">
      <w:pPr>
        <w:jc w:val="both"/>
        <w:rPr>
          <w:rFonts w:ascii="Noto Sans Sundanese" w:hAnsi="Noto Sans Sundanese" w:cs="Calibri"/>
          <w:color w:val="000000" w:themeColor="text1"/>
        </w:rPr>
      </w:pPr>
    </w:p>
    <w:p w14:paraId="08F9FB0B" w14:textId="0BF21AA8" w:rsidR="00314B9F" w:rsidRPr="00F56626" w:rsidRDefault="00BD41F9" w:rsidP="00230856">
      <w:pPr>
        <w:jc w:val="both"/>
        <w:rPr>
          <w:rFonts w:ascii="Calibri" w:hAnsi="Calibri" w:cs="Calibri"/>
          <w:color w:val="000000" w:themeColor="text1"/>
        </w:rPr>
      </w:pPr>
      <w:r w:rsidRPr="00F56626">
        <w:rPr>
          <w:rFonts w:ascii="Noto Sans Sundanese" w:hAnsi="Noto Sans Sundanese" w:cs="Calibri"/>
          <w:color w:val="000000" w:themeColor="text1"/>
        </w:rPr>
        <w:t xml:space="preserve">Following this is a short questionnaire that I would appreciate you filling out </w:t>
      </w:r>
      <w:r w:rsidR="00F1774F" w:rsidRPr="00F56626">
        <w:rPr>
          <w:rFonts w:ascii="Noto Sans Sundanese" w:hAnsi="Noto Sans Sundanese" w:cs="Calibri"/>
          <w:color w:val="000000" w:themeColor="text1"/>
        </w:rPr>
        <w:t xml:space="preserve">prior to </w:t>
      </w:r>
      <w:r w:rsidR="0082078E" w:rsidRPr="00F56626">
        <w:rPr>
          <w:rFonts w:ascii="Noto Sans Sundanese" w:hAnsi="Noto Sans Sundanese" w:cs="Calibri"/>
          <w:color w:val="000000" w:themeColor="text1"/>
        </w:rPr>
        <w:t>treatment</w:t>
      </w:r>
      <w:r w:rsidR="00AA6E10" w:rsidRPr="00F56626">
        <w:rPr>
          <w:rFonts w:ascii="Noto Sans Sundanese" w:hAnsi="Noto Sans Sundanese" w:cs="Calibri"/>
          <w:color w:val="000000" w:themeColor="text1"/>
        </w:rPr>
        <w:t xml:space="preserve">. We will talk in greater depth during the </w:t>
      </w:r>
      <w:r w:rsidR="00786463" w:rsidRPr="00F56626">
        <w:rPr>
          <w:rFonts w:ascii="Noto Sans Sundanese" w:hAnsi="Noto Sans Sundanese" w:cs="Calibri"/>
          <w:color w:val="000000" w:themeColor="text1"/>
        </w:rPr>
        <w:t>treatment,</w:t>
      </w:r>
      <w:r w:rsidR="00AA6E10" w:rsidRPr="00F56626">
        <w:rPr>
          <w:rFonts w:ascii="Noto Sans Sundanese" w:hAnsi="Noto Sans Sundanese" w:cs="Calibri"/>
          <w:color w:val="000000" w:themeColor="text1"/>
        </w:rPr>
        <w:t xml:space="preserve"> but this will help me ensure that we can maximise the treatment time for your </w:t>
      </w:r>
      <w:r w:rsidR="00E63762">
        <w:rPr>
          <w:rFonts w:ascii="Noto Sans Sundanese" w:hAnsi="Noto Sans Sundanese" w:cs="Calibri"/>
          <w:color w:val="000000" w:themeColor="text1"/>
        </w:rPr>
        <w:t>dog</w:t>
      </w:r>
      <w:r w:rsidR="00AA6E10" w:rsidRPr="00F56626">
        <w:rPr>
          <w:rFonts w:ascii="Noto Sans Sundanese" w:hAnsi="Noto Sans Sundanese" w:cs="Calibri"/>
          <w:color w:val="000000" w:themeColor="text1"/>
        </w:rPr>
        <w:t>, thank you in advance for this initial information</w:t>
      </w:r>
      <w:r w:rsidR="00101022" w:rsidRPr="00F56626">
        <w:rPr>
          <w:rFonts w:ascii="Calibri" w:hAnsi="Calibri" w:cs="Calibri"/>
          <w:color w:val="000000" w:themeColor="text1"/>
        </w:rPr>
        <w:t>.</w:t>
      </w:r>
    </w:p>
    <w:p w14:paraId="746116BC" w14:textId="77777777" w:rsidR="00A844DB" w:rsidRPr="00F56626" w:rsidRDefault="00A844DB" w:rsidP="00230856">
      <w:pPr>
        <w:jc w:val="both"/>
        <w:rPr>
          <w:rFonts w:ascii="Calibri" w:hAnsi="Calibri" w:cs="Calibri"/>
          <w:color w:val="000000" w:themeColor="text1"/>
        </w:rPr>
      </w:pPr>
    </w:p>
    <w:p w14:paraId="405C971E" w14:textId="77777777" w:rsidR="00A844DB" w:rsidRDefault="00A844DB" w:rsidP="00230856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D7210D7" w14:textId="77777777" w:rsidR="00A844DB" w:rsidRPr="00101022" w:rsidRDefault="00A844DB" w:rsidP="00230856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44A509D" w14:textId="775638CB" w:rsidR="00CD5877" w:rsidRDefault="00CD5877" w:rsidP="00230856">
      <w:pPr>
        <w:jc w:val="both"/>
        <w:rPr>
          <w:rFonts w:ascii="Century Gothic" w:hAnsi="Century Gothic"/>
          <w:b/>
          <w:bCs/>
          <w:color w:val="595959" w:themeColor="text1" w:themeTint="A6"/>
        </w:rPr>
      </w:pPr>
    </w:p>
    <w:p w14:paraId="713C1271" w14:textId="21C55A9A" w:rsidR="00D2679A" w:rsidRPr="00D95101" w:rsidRDefault="00D2679A" w:rsidP="00AA6E10">
      <w:pPr>
        <w:jc w:val="both"/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</w:pPr>
      <w:r w:rsidRPr="00367B1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lastRenderedPageBreak/>
        <w:t xml:space="preserve">What is your </w:t>
      </w:r>
      <w:r w:rsidR="002B460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>dog’s</w:t>
      </w:r>
      <w:r w:rsidRPr="00367B1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 xml:space="preserve"> name, age and breed?</w:t>
      </w:r>
    </w:p>
    <w:p w14:paraId="1512ADE1" w14:textId="77777777" w:rsidR="00D2679A" w:rsidRPr="00075D25" w:rsidRDefault="00D2679A" w:rsidP="00AA6E10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728199AE" w14:textId="77777777" w:rsidR="00075D25" w:rsidRPr="009C33BF" w:rsidRDefault="00075D25" w:rsidP="00AA6E10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0063ED04" w14:textId="77777777" w:rsidR="00075D25" w:rsidRPr="009C33BF" w:rsidRDefault="00075D25" w:rsidP="00AA6E10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6354F362" w14:textId="3A43661A" w:rsidR="003064E6" w:rsidRPr="00367B12" w:rsidRDefault="003D58B7" w:rsidP="00AA6E10">
      <w:pPr>
        <w:jc w:val="both"/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</w:pPr>
      <w:r w:rsidRPr="00367B1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 xml:space="preserve">What </w:t>
      </w:r>
      <w:r w:rsidR="00B07795" w:rsidRPr="00367B1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 xml:space="preserve">is </w:t>
      </w:r>
      <w:r w:rsidR="00E6376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>your</w:t>
      </w:r>
      <w:r w:rsidR="00B07795" w:rsidRPr="00367B1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 xml:space="preserve"> address </w:t>
      </w:r>
      <w:r w:rsidR="00E6376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>/ where will I be treating your dog</w:t>
      </w:r>
      <w:r w:rsidR="00D2679A" w:rsidRPr="00367B1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>?</w:t>
      </w:r>
    </w:p>
    <w:p w14:paraId="485356D9" w14:textId="77777777" w:rsidR="00D2679A" w:rsidRPr="00075D25" w:rsidRDefault="00D2679A" w:rsidP="00AA6E10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6E178F18" w14:textId="77777777" w:rsidR="00D95101" w:rsidRPr="00075D25" w:rsidRDefault="00D95101" w:rsidP="00AA6E10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328A8CC0" w14:textId="77777777" w:rsidR="00D2679A" w:rsidRPr="00075D25" w:rsidRDefault="00D2679A" w:rsidP="00AA6E10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10625FAA" w14:textId="6A13D2EB" w:rsidR="00D2679A" w:rsidRDefault="008B2496" w:rsidP="00AA6E10">
      <w:pPr>
        <w:jc w:val="both"/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</w:pPr>
      <w:r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>Do they have any behavioural issues?</w:t>
      </w:r>
    </w:p>
    <w:p w14:paraId="5795819F" w14:textId="77777777" w:rsidR="00E3153A" w:rsidRDefault="00E3153A" w:rsidP="00AA6E10">
      <w:pPr>
        <w:jc w:val="both"/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</w:pPr>
    </w:p>
    <w:p w14:paraId="4C624C04" w14:textId="77777777" w:rsidR="00E3153A" w:rsidRDefault="00E3153A" w:rsidP="00AA6E10">
      <w:pPr>
        <w:jc w:val="both"/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</w:pPr>
    </w:p>
    <w:p w14:paraId="2B4599B7" w14:textId="77777777" w:rsidR="00E3153A" w:rsidRDefault="00E3153A" w:rsidP="00AA6E10">
      <w:pPr>
        <w:jc w:val="both"/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</w:pPr>
    </w:p>
    <w:p w14:paraId="74543A7F" w14:textId="1FA305E4" w:rsidR="00E3153A" w:rsidRPr="00367B12" w:rsidRDefault="00E3153A" w:rsidP="00AA6E10">
      <w:pPr>
        <w:jc w:val="both"/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</w:pPr>
      <w:r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 xml:space="preserve">What </w:t>
      </w:r>
      <w:r w:rsidR="008B2496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 xml:space="preserve">exercise or activities do you do with your dog? What </w:t>
      </w:r>
      <w:r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>does a normal week look like?</w:t>
      </w:r>
    </w:p>
    <w:p w14:paraId="75F18100" w14:textId="2B0838A2" w:rsidR="002E7389" w:rsidRPr="00367B12" w:rsidRDefault="002E7389" w:rsidP="00AA6E10">
      <w:pPr>
        <w:jc w:val="both"/>
        <w:rPr>
          <w:rFonts w:ascii="Century Gothic" w:hAnsi="Century Gothic"/>
          <w:b/>
          <w:bCs/>
          <w:i/>
          <w:iCs/>
          <w:color w:val="2F5496" w:themeColor="accent1" w:themeShade="BF"/>
          <w:sz w:val="22"/>
          <w:szCs w:val="22"/>
        </w:rPr>
      </w:pPr>
      <w:r w:rsidRPr="00367B12">
        <w:rPr>
          <w:rFonts w:ascii="Century Gothic" w:hAnsi="Century Gothic"/>
          <w:b/>
          <w:bCs/>
          <w:i/>
          <w:iCs/>
          <w:color w:val="2F5496" w:themeColor="accent1" w:themeShade="BF"/>
          <w:sz w:val="22"/>
          <w:szCs w:val="22"/>
        </w:rPr>
        <w:t>(</w:t>
      </w:r>
      <w:r w:rsidR="00E63762">
        <w:rPr>
          <w:rFonts w:ascii="Century Gothic" w:hAnsi="Century Gothic"/>
          <w:b/>
          <w:bCs/>
          <w:i/>
          <w:iCs/>
          <w:color w:val="2F5496" w:themeColor="accent1" w:themeShade="BF"/>
          <w:sz w:val="22"/>
          <w:szCs w:val="22"/>
        </w:rPr>
        <w:t xml:space="preserve">e.g. </w:t>
      </w:r>
      <w:r w:rsidR="00BD5C6A">
        <w:rPr>
          <w:rFonts w:ascii="Century Gothic" w:hAnsi="Century Gothic"/>
          <w:b/>
          <w:bCs/>
          <w:i/>
          <w:iCs/>
          <w:color w:val="2F5496" w:themeColor="accent1" w:themeShade="BF"/>
          <w:sz w:val="22"/>
          <w:szCs w:val="22"/>
        </w:rPr>
        <w:t>amount / length of walks, any extra sports or training?)</w:t>
      </w:r>
    </w:p>
    <w:p w14:paraId="028F06E1" w14:textId="77777777" w:rsidR="002E7389" w:rsidRPr="00075D25" w:rsidRDefault="002E7389" w:rsidP="00AA6E10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15C00875" w14:textId="77777777" w:rsidR="00D95101" w:rsidRPr="00075D25" w:rsidRDefault="00D95101" w:rsidP="00AA6E10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74622F92" w14:textId="77777777" w:rsidR="002E7389" w:rsidRPr="00075D25" w:rsidRDefault="002E7389" w:rsidP="00AA6E10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06CA1711" w14:textId="77777777" w:rsidR="000F5348" w:rsidRPr="00075D25" w:rsidRDefault="000F5348" w:rsidP="00AA6E10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1364BB1A" w14:textId="4CF859C7" w:rsidR="002E7389" w:rsidRPr="00367B12" w:rsidRDefault="00BD5C6A" w:rsidP="00AA6E10">
      <w:pPr>
        <w:jc w:val="both"/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</w:pPr>
      <w:r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>Have you owned your dog since they were a puppy</w:t>
      </w:r>
      <w:r w:rsidR="000F5348" w:rsidRPr="00367B1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>?</w:t>
      </w:r>
      <w:r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 xml:space="preserve"> Rescue? Any extra info about previous owners / past?</w:t>
      </w:r>
    </w:p>
    <w:p w14:paraId="0E547C4B" w14:textId="00689B16" w:rsidR="003064E6" w:rsidRPr="00075D25" w:rsidRDefault="003064E6" w:rsidP="00AA6E10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253122AB" w14:textId="77777777" w:rsidR="006B5EE4" w:rsidRPr="00075D25" w:rsidRDefault="006B5EE4" w:rsidP="00AA6E10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01CE8403" w14:textId="77777777" w:rsidR="00A46D7A" w:rsidRPr="00075D25" w:rsidRDefault="00A46D7A" w:rsidP="00AA6E10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0453E71D" w14:textId="77777777" w:rsidR="006B5EE4" w:rsidRPr="00075D25" w:rsidRDefault="006B5EE4" w:rsidP="00AA6E10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0A6C469A" w14:textId="3EA90825" w:rsidR="000A013C" w:rsidRPr="00367B12" w:rsidRDefault="006B5EE4" w:rsidP="00AA6E10">
      <w:pPr>
        <w:jc w:val="both"/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</w:pPr>
      <w:r w:rsidRPr="00367B1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 xml:space="preserve">Does your </w:t>
      </w:r>
      <w:r w:rsidR="006D6163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>dog</w:t>
      </w:r>
      <w:r w:rsidRPr="00367B1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 xml:space="preserve"> have any previous in</w:t>
      </w:r>
      <w:r w:rsidR="000A013C" w:rsidRPr="00367B1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 xml:space="preserve">juries or ongoing medical issues? </w:t>
      </w:r>
    </w:p>
    <w:p w14:paraId="296934A4" w14:textId="0F8FAEDB" w:rsidR="006B5EE4" w:rsidRPr="00367B12" w:rsidRDefault="000A013C" w:rsidP="00AA6E10">
      <w:pPr>
        <w:jc w:val="both"/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</w:pPr>
      <w:r w:rsidRPr="00367B12">
        <w:rPr>
          <w:rFonts w:ascii="Century Gothic" w:hAnsi="Century Gothic"/>
          <w:b/>
          <w:bCs/>
          <w:i/>
          <w:iCs/>
          <w:color w:val="2F5496" w:themeColor="accent1" w:themeShade="BF"/>
          <w:sz w:val="22"/>
          <w:szCs w:val="22"/>
        </w:rPr>
        <w:t xml:space="preserve">(details on </w:t>
      </w:r>
      <w:r w:rsidR="00457BC2" w:rsidRPr="00367B12">
        <w:rPr>
          <w:rFonts w:ascii="Century Gothic" w:hAnsi="Century Gothic"/>
          <w:b/>
          <w:bCs/>
          <w:i/>
          <w:iCs/>
          <w:color w:val="2F5496" w:themeColor="accent1" w:themeShade="BF"/>
          <w:sz w:val="22"/>
          <w:szCs w:val="22"/>
        </w:rPr>
        <w:t xml:space="preserve">injury, age when injury </w:t>
      </w:r>
      <w:r w:rsidR="009618FA" w:rsidRPr="00367B12">
        <w:rPr>
          <w:rFonts w:ascii="Century Gothic" w:hAnsi="Century Gothic"/>
          <w:b/>
          <w:bCs/>
          <w:i/>
          <w:iCs/>
          <w:color w:val="2F5496" w:themeColor="accent1" w:themeShade="BF"/>
          <w:sz w:val="22"/>
          <w:szCs w:val="22"/>
        </w:rPr>
        <w:t xml:space="preserve">occurred and </w:t>
      </w:r>
      <w:r w:rsidRPr="00367B12">
        <w:rPr>
          <w:rFonts w:ascii="Century Gothic" w:hAnsi="Century Gothic"/>
          <w:b/>
          <w:bCs/>
          <w:i/>
          <w:iCs/>
          <w:color w:val="2F5496" w:themeColor="accent1" w:themeShade="BF"/>
          <w:sz w:val="22"/>
          <w:szCs w:val="22"/>
        </w:rPr>
        <w:t>treatmen</w:t>
      </w:r>
      <w:r w:rsidR="009618FA" w:rsidRPr="00367B12">
        <w:rPr>
          <w:rFonts w:ascii="Century Gothic" w:hAnsi="Century Gothic"/>
          <w:b/>
          <w:bCs/>
          <w:i/>
          <w:iCs/>
          <w:color w:val="2F5496" w:themeColor="accent1" w:themeShade="BF"/>
          <w:sz w:val="22"/>
          <w:szCs w:val="22"/>
        </w:rPr>
        <w:t>ts</w:t>
      </w:r>
      <w:r w:rsidRPr="00367B12">
        <w:rPr>
          <w:rFonts w:ascii="Century Gothic" w:hAnsi="Century Gothic"/>
          <w:b/>
          <w:bCs/>
          <w:i/>
          <w:iCs/>
          <w:color w:val="2F5496" w:themeColor="accent1" w:themeShade="BF"/>
          <w:sz w:val="22"/>
          <w:szCs w:val="22"/>
        </w:rPr>
        <w:t>)</w:t>
      </w:r>
    </w:p>
    <w:p w14:paraId="1A7A30D9" w14:textId="77777777" w:rsidR="00E3525B" w:rsidRPr="00075D25" w:rsidRDefault="00E3525B" w:rsidP="00AA6E10">
      <w:pPr>
        <w:jc w:val="both"/>
        <w:rPr>
          <w:rFonts w:ascii="Century Gothic" w:hAnsi="Century Gothic"/>
          <w:sz w:val="22"/>
          <w:szCs w:val="22"/>
        </w:rPr>
      </w:pPr>
    </w:p>
    <w:p w14:paraId="1B74A347" w14:textId="77777777" w:rsidR="00075D25" w:rsidRPr="00075D25" w:rsidRDefault="00075D25" w:rsidP="00AA6E10">
      <w:pPr>
        <w:jc w:val="both"/>
        <w:rPr>
          <w:rFonts w:ascii="Century Gothic" w:hAnsi="Century Gothic"/>
          <w:sz w:val="22"/>
          <w:szCs w:val="22"/>
        </w:rPr>
      </w:pPr>
    </w:p>
    <w:p w14:paraId="40CDE25C" w14:textId="77777777" w:rsidR="00A46D7A" w:rsidRDefault="00A46D7A" w:rsidP="00AA6E10">
      <w:pPr>
        <w:jc w:val="both"/>
        <w:rPr>
          <w:rFonts w:ascii="Century Gothic" w:hAnsi="Century Gothic"/>
          <w:sz w:val="22"/>
          <w:szCs w:val="22"/>
        </w:rPr>
      </w:pPr>
    </w:p>
    <w:p w14:paraId="0EAB8471" w14:textId="77777777" w:rsidR="00F56626" w:rsidRPr="00075D25" w:rsidRDefault="00F56626" w:rsidP="00AA6E10">
      <w:pPr>
        <w:jc w:val="both"/>
        <w:rPr>
          <w:rFonts w:ascii="Century Gothic" w:hAnsi="Century Gothic"/>
          <w:sz w:val="22"/>
          <w:szCs w:val="22"/>
        </w:rPr>
      </w:pPr>
    </w:p>
    <w:p w14:paraId="56F11175" w14:textId="383E1907" w:rsidR="00E3525B" w:rsidRPr="00367B12" w:rsidRDefault="008868D0" w:rsidP="00AA6E10">
      <w:pPr>
        <w:jc w:val="both"/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</w:pPr>
      <w:r w:rsidRPr="00367B1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 xml:space="preserve">What is the main reason </w:t>
      </w:r>
      <w:r w:rsidR="00786195" w:rsidRPr="00367B1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 xml:space="preserve">you require physiotherapy for your </w:t>
      </w:r>
      <w:r w:rsidR="006D6163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>dog</w:t>
      </w:r>
      <w:r w:rsidR="00786195" w:rsidRPr="00367B1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>?</w:t>
      </w:r>
    </w:p>
    <w:p w14:paraId="111579FA" w14:textId="7D1DCD5A" w:rsidR="00786195" w:rsidRDefault="00786195" w:rsidP="00AA6E10">
      <w:pPr>
        <w:jc w:val="both"/>
        <w:rPr>
          <w:rFonts w:ascii="Century Gothic" w:hAnsi="Century Gothic"/>
          <w:b/>
          <w:bCs/>
          <w:color w:val="595959" w:themeColor="text1" w:themeTint="A6"/>
          <w:sz w:val="22"/>
          <w:szCs w:val="22"/>
        </w:rPr>
      </w:pPr>
      <w:r w:rsidRPr="00367B1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>(</w:t>
      </w:r>
      <w:proofErr w:type="gramStart"/>
      <w:r w:rsidRPr="00367B1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>general</w:t>
      </w:r>
      <w:proofErr w:type="gramEnd"/>
      <w:r w:rsidRPr="00367B1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 xml:space="preserve"> maintenance</w:t>
      </w:r>
      <w:r w:rsidR="00D17AD5" w:rsidRPr="00367B1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 xml:space="preserve"> / well-being or performance</w:t>
      </w:r>
      <w:r w:rsidR="008134F4" w:rsidRPr="00367B1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>?</w:t>
      </w:r>
      <w:r w:rsidR="00D17AD5" w:rsidRPr="00367B1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 xml:space="preserve"> </w:t>
      </w:r>
      <w:r w:rsidR="008134F4" w:rsidRPr="00367B1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>A</w:t>
      </w:r>
      <w:r w:rsidR="00D17AD5" w:rsidRPr="00367B1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>ny particular areas or issues you want</w:t>
      </w:r>
      <w:r w:rsidR="00A960D1" w:rsidRPr="00367B1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 xml:space="preserve"> attention on? Have any behaviours or situations </w:t>
      </w:r>
      <w:r w:rsidR="0065732B" w:rsidRPr="00367B1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 xml:space="preserve">resulted in this </w:t>
      </w:r>
      <w:r w:rsidR="00E37272" w:rsidRPr="00367B1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>i</w:t>
      </w:r>
      <w:r w:rsidR="0065732B" w:rsidRPr="00367B1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>nquiry?</w:t>
      </w:r>
      <w:r w:rsidRPr="00367B1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>)</w:t>
      </w:r>
    </w:p>
    <w:p w14:paraId="3D831B41" w14:textId="77777777" w:rsidR="00CF6960" w:rsidRPr="00075D25" w:rsidRDefault="00CF6960" w:rsidP="00AA6E10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3355287F" w14:textId="77777777" w:rsidR="00075D25" w:rsidRPr="00075D25" w:rsidRDefault="00075D25" w:rsidP="00AA6E10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063B92E9" w14:textId="77777777" w:rsidR="00CF6960" w:rsidRPr="00075D25" w:rsidRDefault="00CF6960" w:rsidP="00AA6E10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2E9D71BA" w14:textId="77777777" w:rsidR="0006084A" w:rsidRPr="00075D25" w:rsidRDefault="0006084A" w:rsidP="00AA6E10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3C424E42" w14:textId="77777777" w:rsidR="00F56626" w:rsidRDefault="00F56626" w:rsidP="00AA6E10">
      <w:pPr>
        <w:jc w:val="both"/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</w:pPr>
    </w:p>
    <w:p w14:paraId="12EE1488" w14:textId="01465B53" w:rsidR="004477CD" w:rsidRDefault="004477CD" w:rsidP="00AA6E10">
      <w:pPr>
        <w:jc w:val="both"/>
        <w:rPr>
          <w:rFonts w:ascii="Century Gothic" w:hAnsi="Century Gothic"/>
          <w:b/>
          <w:bCs/>
          <w:color w:val="595959" w:themeColor="text1" w:themeTint="A6"/>
          <w:sz w:val="22"/>
          <w:szCs w:val="22"/>
        </w:rPr>
      </w:pPr>
      <w:r w:rsidRPr="00367B1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 xml:space="preserve">I </w:t>
      </w:r>
      <w:r w:rsidRPr="006318F7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>consent</w:t>
      </w:r>
      <w:r w:rsidR="006318F7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 xml:space="preserve"> </w:t>
      </w:r>
      <w:r w:rsidRPr="00367B1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 xml:space="preserve">for my </w:t>
      </w:r>
      <w:r w:rsidR="008B2496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>dog</w:t>
      </w:r>
      <w:r w:rsidRPr="00367B1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 xml:space="preserve"> and for photos to be taken that can be used on The Veterinary Physiotherapist </w:t>
      </w:r>
      <w:r w:rsidR="009A4156" w:rsidRPr="00367B1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>social media platforms.</w:t>
      </w:r>
    </w:p>
    <w:p w14:paraId="7CAC262B" w14:textId="77777777" w:rsidR="00D95101" w:rsidRDefault="00D95101" w:rsidP="00AA6E10">
      <w:pPr>
        <w:jc w:val="both"/>
        <w:rPr>
          <w:rFonts w:ascii="Century Gothic" w:hAnsi="Century Gothic"/>
          <w:b/>
          <w:bCs/>
          <w:color w:val="595959" w:themeColor="text1" w:themeTint="A6"/>
          <w:sz w:val="22"/>
          <w:szCs w:val="22"/>
        </w:rPr>
      </w:pPr>
    </w:p>
    <w:p w14:paraId="7B2D54CC" w14:textId="602413FE" w:rsidR="009A4156" w:rsidRPr="00367B12" w:rsidRDefault="009A4156" w:rsidP="00AA6E10">
      <w:pPr>
        <w:jc w:val="both"/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</w:pPr>
      <w:r w:rsidRPr="00367B1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>Date:</w:t>
      </w:r>
    </w:p>
    <w:p w14:paraId="00C3D94E" w14:textId="30570D18" w:rsidR="00CD5877" w:rsidRPr="00F56626" w:rsidRDefault="009A4156" w:rsidP="00F56626">
      <w:pPr>
        <w:jc w:val="both"/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</w:pPr>
      <w:r w:rsidRPr="00367B12">
        <w:rPr>
          <w:rFonts w:ascii="Century Gothic" w:hAnsi="Century Gothic"/>
          <w:b/>
          <w:bCs/>
          <w:color w:val="2F5496" w:themeColor="accent1" w:themeShade="BF"/>
          <w:sz w:val="22"/>
          <w:szCs w:val="22"/>
        </w:rPr>
        <w:t>Signed:</w:t>
      </w:r>
    </w:p>
    <w:sectPr w:rsidR="00CD5877" w:rsidRPr="00F56626" w:rsidSect="00A45FD2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0EFFD" w14:textId="77777777" w:rsidR="00677242" w:rsidRDefault="00677242" w:rsidP="002950EA">
      <w:r>
        <w:separator/>
      </w:r>
    </w:p>
  </w:endnote>
  <w:endnote w:type="continuationSeparator" w:id="0">
    <w:p w14:paraId="72AAA998" w14:textId="77777777" w:rsidR="00677242" w:rsidRDefault="00677242" w:rsidP="0029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undanese">
    <w:altName w:val="Calibri"/>
    <w:panose1 w:val="020B0604020202020204"/>
    <w:charset w:val="00"/>
    <w:family w:val="swiss"/>
    <w:pitch w:val="variable"/>
    <w:sig w:usb0="80000003" w:usb1="00002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60A19" w14:textId="228D3655" w:rsidR="00451FF6" w:rsidRPr="00C1351E" w:rsidRDefault="00451FF6" w:rsidP="00451FF6">
    <w:pPr>
      <w:pStyle w:val="ContactInfo"/>
      <w:ind w:left="60"/>
      <w:jc w:val="both"/>
      <w:rPr>
        <w:i/>
        <w:iCs/>
        <w:noProof/>
        <w:lang w:bidi="en-GB"/>
      </w:rPr>
    </w:pPr>
    <w:r>
      <w:rPr>
        <w:b/>
        <w:bCs/>
        <w:noProof/>
        <w:lang w:bidi="en-GB"/>
      </w:rPr>
      <w:drawing>
        <wp:anchor distT="0" distB="0" distL="114300" distR="114300" simplePos="0" relativeHeight="251660288" behindDoc="0" locked="0" layoutInCell="1" allowOverlap="1" wp14:anchorId="4ECC4913" wp14:editId="6789D28E">
          <wp:simplePos x="0" y="0"/>
          <wp:positionH relativeFrom="column">
            <wp:posOffset>-753035</wp:posOffset>
          </wp:positionH>
          <wp:positionV relativeFrom="paragraph">
            <wp:posOffset>332105</wp:posOffset>
          </wp:positionV>
          <wp:extent cx="1882140" cy="784860"/>
          <wp:effectExtent l="0" t="0" r="0" b="2540"/>
          <wp:wrapSquare wrapText="bothSides"/>
          <wp:docPr id="161693706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828015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14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b/>
          <w:bCs/>
          <w:i/>
          <w:iCs/>
          <w:noProof/>
        </w:rPr>
        <w:id w:val="-1721738689"/>
        <w:placeholder>
          <w:docPart w:val="EF97333FA3E0E14EB07118B4E2648144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Pr="00C1351E">
          <w:rPr>
            <w:b/>
            <w:bCs/>
            <w:i/>
            <w:iCs/>
            <w:noProof/>
          </w:rPr>
          <w:t>Evie O’Conner</w:t>
        </w:r>
      </w:sdtContent>
    </w:sdt>
    <w:r w:rsidRPr="00C1351E">
      <w:rPr>
        <w:i/>
        <w:iCs/>
        <w:noProof/>
        <w:lang w:bidi="en-GB"/>
      </w:rPr>
      <w:t xml:space="preserve"> IMSc Veterinary Physiotherapy, a fully insured Veterinary Physiotherapist, member of the Register of Animal Musculoskeletal Practitioners (RAMP) and Canine Hydrotherapist covering Herts, Beds, Bucks, Cambs, Essex and North London</w:t>
    </w:r>
  </w:p>
  <w:p w14:paraId="6D5B0BF9" w14:textId="3CE38F81" w:rsidR="00451FF6" w:rsidRDefault="00451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FF944" w14:textId="77777777" w:rsidR="00677242" w:rsidRDefault="00677242" w:rsidP="002950EA">
      <w:r>
        <w:separator/>
      </w:r>
    </w:p>
  </w:footnote>
  <w:footnote w:type="continuationSeparator" w:id="0">
    <w:p w14:paraId="5B98073E" w14:textId="77777777" w:rsidR="00677242" w:rsidRDefault="00677242" w:rsidP="00295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66A7C" w14:textId="2B51BE71" w:rsidR="002950EA" w:rsidRDefault="00CB1D8D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03C020" wp14:editId="112A16CD">
          <wp:simplePos x="0" y="0"/>
          <wp:positionH relativeFrom="column">
            <wp:posOffset>-924560</wp:posOffset>
          </wp:positionH>
          <wp:positionV relativeFrom="paragraph">
            <wp:posOffset>-459740</wp:posOffset>
          </wp:positionV>
          <wp:extent cx="7562215" cy="1405890"/>
          <wp:effectExtent l="0" t="0" r="0" b="3810"/>
          <wp:wrapSquare wrapText="bothSides"/>
          <wp:docPr id="1136139468" name="Picture 3" descr="A blue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139468" name="Picture 3" descr="A blue and whit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405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4E"/>
    <w:rsid w:val="00033A56"/>
    <w:rsid w:val="0006084A"/>
    <w:rsid w:val="0006418B"/>
    <w:rsid w:val="00073E43"/>
    <w:rsid w:val="00075D25"/>
    <w:rsid w:val="000A013C"/>
    <w:rsid w:val="000F5348"/>
    <w:rsid w:val="001000DB"/>
    <w:rsid w:val="00101022"/>
    <w:rsid w:val="001240D6"/>
    <w:rsid w:val="00133F55"/>
    <w:rsid w:val="00160B88"/>
    <w:rsid w:val="0016280F"/>
    <w:rsid w:val="00170671"/>
    <w:rsid w:val="00173540"/>
    <w:rsid w:val="0019090C"/>
    <w:rsid w:val="001E037D"/>
    <w:rsid w:val="001F5216"/>
    <w:rsid w:val="00207615"/>
    <w:rsid w:val="00223044"/>
    <w:rsid w:val="002241C5"/>
    <w:rsid w:val="00230856"/>
    <w:rsid w:val="00243551"/>
    <w:rsid w:val="002541D5"/>
    <w:rsid w:val="002950EA"/>
    <w:rsid w:val="002B4602"/>
    <w:rsid w:val="002E7389"/>
    <w:rsid w:val="003064E6"/>
    <w:rsid w:val="00314B9F"/>
    <w:rsid w:val="00332CB4"/>
    <w:rsid w:val="00367B12"/>
    <w:rsid w:val="00396B39"/>
    <w:rsid w:val="003A6D59"/>
    <w:rsid w:val="003C75E9"/>
    <w:rsid w:val="003D58B7"/>
    <w:rsid w:val="003D6BEF"/>
    <w:rsid w:val="003F1C61"/>
    <w:rsid w:val="004477CD"/>
    <w:rsid w:val="00451FF6"/>
    <w:rsid w:val="00457BC2"/>
    <w:rsid w:val="004B1AAE"/>
    <w:rsid w:val="004B5B43"/>
    <w:rsid w:val="004C2D2D"/>
    <w:rsid w:val="004D38E1"/>
    <w:rsid w:val="004D6D77"/>
    <w:rsid w:val="004F614E"/>
    <w:rsid w:val="00547311"/>
    <w:rsid w:val="005B601A"/>
    <w:rsid w:val="005C3A18"/>
    <w:rsid w:val="005F3469"/>
    <w:rsid w:val="006318F7"/>
    <w:rsid w:val="0065732B"/>
    <w:rsid w:val="0066095C"/>
    <w:rsid w:val="00662541"/>
    <w:rsid w:val="00677242"/>
    <w:rsid w:val="006A5615"/>
    <w:rsid w:val="006A667E"/>
    <w:rsid w:val="006A6AD4"/>
    <w:rsid w:val="006B5EE4"/>
    <w:rsid w:val="006D4D92"/>
    <w:rsid w:val="006D5C39"/>
    <w:rsid w:val="006D6163"/>
    <w:rsid w:val="006D76B5"/>
    <w:rsid w:val="006E36B8"/>
    <w:rsid w:val="0072530D"/>
    <w:rsid w:val="00734C91"/>
    <w:rsid w:val="00777ADA"/>
    <w:rsid w:val="00786195"/>
    <w:rsid w:val="00786463"/>
    <w:rsid w:val="007C6E6E"/>
    <w:rsid w:val="007D6728"/>
    <w:rsid w:val="007F1C14"/>
    <w:rsid w:val="008134F4"/>
    <w:rsid w:val="0082078E"/>
    <w:rsid w:val="0083223A"/>
    <w:rsid w:val="00840EB5"/>
    <w:rsid w:val="008868D0"/>
    <w:rsid w:val="008955DC"/>
    <w:rsid w:val="008B2496"/>
    <w:rsid w:val="008D6177"/>
    <w:rsid w:val="00925039"/>
    <w:rsid w:val="009618FA"/>
    <w:rsid w:val="00993309"/>
    <w:rsid w:val="009A4156"/>
    <w:rsid w:val="009A6E28"/>
    <w:rsid w:val="009C33BF"/>
    <w:rsid w:val="009C482C"/>
    <w:rsid w:val="009E3E49"/>
    <w:rsid w:val="009E7335"/>
    <w:rsid w:val="00A032AC"/>
    <w:rsid w:val="00A07221"/>
    <w:rsid w:val="00A309C4"/>
    <w:rsid w:val="00A36739"/>
    <w:rsid w:val="00A4563C"/>
    <w:rsid w:val="00A45FD2"/>
    <w:rsid w:val="00A46D7A"/>
    <w:rsid w:val="00A844DB"/>
    <w:rsid w:val="00A960D1"/>
    <w:rsid w:val="00AA4CA2"/>
    <w:rsid w:val="00AA6E10"/>
    <w:rsid w:val="00AB7DA5"/>
    <w:rsid w:val="00AC0C0E"/>
    <w:rsid w:val="00AE3B0B"/>
    <w:rsid w:val="00B07795"/>
    <w:rsid w:val="00B12E25"/>
    <w:rsid w:val="00B2289D"/>
    <w:rsid w:val="00B41F14"/>
    <w:rsid w:val="00B66025"/>
    <w:rsid w:val="00B706E7"/>
    <w:rsid w:val="00BC298C"/>
    <w:rsid w:val="00BD41F9"/>
    <w:rsid w:val="00BD4331"/>
    <w:rsid w:val="00BD5C6A"/>
    <w:rsid w:val="00C1212C"/>
    <w:rsid w:val="00C211A3"/>
    <w:rsid w:val="00C51E09"/>
    <w:rsid w:val="00C62080"/>
    <w:rsid w:val="00C6592A"/>
    <w:rsid w:val="00C7041B"/>
    <w:rsid w:val="00C842C7"/>
    <w:rsid w:val="00C9462B"/>
    <w:rsid w:val="00C95B2F"/>
    <w:rsid w:val="00CB1D8D"/>
    <w:rsid w:val="00CD41AB"/>
    <w:rsid w:val="00CD5877"/>
    <w:rsid w:val="00CD754A"/>
    <w:rsid w:val="00CE1667"/>
    <w:rsid w:val="00CF4DCE"/>
    <w:rsid w:val="00CF6960"/>
    <w:rsid w:val="00D17AD5"/>
    <w:rsid w:val="00D2679A"/>
    <w:rsid w:val="00D64F8D"/>
    <w:rsid w:val="00D667DD"/>
    <w:rsid w:val="00D76AFF"/>
    <w:rsid w:val="00D95101"/>
    <w:rsid w:val="00E3153A"/>
    <w:rsid w:val="00E3525B"/>
    <w:rsid w:val="00E37272"/>
    <w:rsid w:val="00E41A91"/>
    <w:rsid w:val="00E63762"/>
    <w:rsid w:val="00E76DA3"/>
    <w:rsid w:val="00EB1DAE"/>
    <w:rsid w:val="00F14420"/>
    <w:rsid w:val="00F158F4"/>
    <w:rsid w:val="00F1774F"/>
    <w:rsid w:val="00F2184E"/>
    <w:rsid w:val="00F56626"/>
    <w:rsid w:val="00F572DD"/>
    <w:rsid w:val="00FC1641"/>
    <w:rsid w:val="00FC7CAE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ECCC4"/>
  <w15:chartTrackingRefBased/>
  <w15:docId w15:val="{31DBE861-64E2-AA4F-8204-627BA851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4"/>
    <w:unhideWhenUsed/>
    <w:qFormat/>
    <w:rsid w:val="00CD754A"/>
    <w:pPr>
      <w:spacing w:before="520"/>
      <w:jc w:val="center"/>
    </w:pPr>
    <w:rPr>
      <w:rFonts w:eastAsia="Times New Roman" w:cs="Times New Roman"/>
      <w:color w:val="595959" w:themeColor="text1" w:themeTint="A6"/>
      <w:kern w:val="0"/>
      <w:sz w:val="20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950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0EA"/>
  </w:style>
  <w:style w:type="paragraph" w:styleId="Footer">
    <w:name w:val="footer"/>
    <w:basedOn w:val="Normal"/>
    <w:link w:val="FooterChar"/>
    <w:uiPriority w:val="99"/>
    <w:unhideWhenUsed/>
    <w:rsid w:val="002950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97333FA3E0E14EB07118B4E2648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96A4F-7807-C248-A1D2-D6A98D213015}"/>
      </w:docPartPr>
      <w:docPartBody>
        <w:p w:rsidR="00000000" w:rsidRDefault="00BA5F93" w:rsidP="00BA5F93">
          <w:pPr>
            <w:pStyle w:val="EF97333FA3E0E14EB07118B4E2648144"/>
          </w:pPr>
          <w:r w:rsidRPr="004B248A">
            <w:rPr>
              <w:noProof/>
              <w:lang w:bidi="en-GB"/>
            </w:rP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undanese">
    <w:altName w:val="Calibri"/>
    <w:panose1 w:val="020B0604020202020204"/>
    <w:charset w:val="00"/>
    <w:family w:val="swiss"/>
    <w:pitch w:val="variable"/>
    <w:sig w:usb0="80000003" w:usb1="00002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8F"/>
    <w:rsid w:val="000A27B8"/>
    <w:rsid w:val="0064666A"/>
    <w:rsid w:val="006F5EE5"/>
    <w:rsid w:val="00710238"/>
    <w:rsid w:val="00777ADA"/>
    <w:rsid w:val="0078638F"/>
    <w:rsid w:val="00BA5F93"/>
    <w:rsid w:val="00C211A3"/>
    <w:rsid w:val="00F3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3EAA70B483994C8E073B214722DC13">
    <w:name w:val="363EAA70B483994C8E073B214722DC13"/>
    <w:rsid w:val="0078638F"/>
  </w:style>
  <w:style w:type="paragraph" w:customStyle="1" w:styleId="72FF64560482CB4DA3226505EDD853CB">
    <w:name w:val="72FF64560482CB4DA3226505EDD853CB"/>
    <w:rsid w:val="0078638F"/>
  </w:style>
  <w:style w:type="paragraph" w:customStyle="1" w:styleId="EF97333FA3E0E14EB07118B4E2648144">
    <w:name w:val="EF97333FA3E0E14EB07118B4E2648144"/>
    <w:rsid w:val="00BA5F93"/>
    <w:pPr>
      <w:spacing w:after="160" w:line="278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Evie O'Conner</dc:creator>
  <cp:keywords>Evie O’Conner</cp:keywords>
  <dc:description/>
  <cp:lastModifiedBy>Evie O'Conner</cp:lastModifiedBy>
  <cp:revision>11</cp:revision>
  <dcterms:created xsi:type="dcterms:W3CDTF">2025-01-26T13:17:00Z</dcterms:created>
  <dcterms:modified xsi:type="dcterms:W3CDTF">2025-01-26T13:26:00Z</dcterms:modified>
</cp:coreProperties>
</file>